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96AEF" w14:textId="448FEF69" w:rsidR="000354D2" w:rsidRPr="000354D2" w:rsidRDefault="000354D2" w:rsidP="000354D2">
      <w:pPr>
        <w:pStyle w:val="Default"/>
        <w:jc w:val="right"/>
        <w:rPr>
          <w:b/>
          <w:sz w:val="28"/>
          <w:szCs w:val="28"/>
        </w:rPr>
      </w:pPr>
      <w:r w:rsidRPr="000354D2">
        <w:rPr>
          <w:b/>
          <w:sz w:val="28"/>
          <w:szCs w:val="28"/>
        </w:rPr>
        <w:t>202</w:t>
      </w:r>
      <w:r w:rsidR="009D72D2">
        <w:rPr>
          <w:b/>
          <w:sz w:val="28"/>
          <w:szCs w:val="28"/>
        </w:rPr>
        <w:t>3</w:t>
      </w:r>
      <w:r w:rsidR="00F86DE2">
        <w:rPr>
          <w:b/>
          <w:sz w:val="28"/>
          <w:szCs w:val="28"/>
          <w:lang w:val="en-US"/>
        </w:rPr>
        <w:t>/</w:t>
      </w:r>
      <w:r w:rsidR="00D9342B">
        <w:rPr>
          <w:b/>
          <w:sz w:val="28"/>
          <w:szCs w:val="28"/>
        </w:rPr>
        <w:t>24 уч.</w:t>
      </w:r>
      <w:r w:rsidR="00F86DE2">
        <w:rPr>
          <w:b/>
          <w:sz w:val="28"/>
          <w:szCs w:val="28"/>
          <w:lang w:val="en-US"/>
        </w:rPr>
        <w:t xml:space="preserve"> </w:t>
      </w:r>
      <w:r w:rsidR="00D9342B">
        <w:rPr>
          <w:b/>
          <w:sz w:val="28"/>
          <w:szCs w:val="28"/>
        </w:rPr>
        <w:t>год</w:t>
      </w:r>
    </w:p>
    <w:p w14:paraId="6E58362E" w14:textId="77777777" w:rsidR="000354D2" w:rsidRPr="000354D2" w:rsidRDefault="000354D2" w:rsidP="000354D2">
      <w:pPr>
        <w:pStyle w:val="Default"/>
        <w:jc w:val="right"/>
        <w:rPr>
          <w:b/>
          <w:sz w:val="28"/>
          <w:szCs w:val="28"/>
        </w:rPr>
      </w:pPr>
    </w:p>
    <w:p w14:paraId="49236E15" w14:textId="77777777" w:rsidR="001E08CB" w:rsidRPr="00D9342B" w:rsidRDefault="001E08CB" w:rsidP="000354D2">
      <w:pPr>
        <w:pStyle w:val="Default"/>
        <w:jc w:val="center"/>
        <w:rPr>
          <w:b/>
          <w:bCs/>
          <w:sz w:val="28"/>
          <w:szCs w:val="28"/>
        </w:rPr>
      </w:pPr>
      <w:r w:rsidRPr="00D9342B">
        <w:rPr>
          <w:b/>
          <w:bCs/>
          <w:sz w:val="28"/>
          <w:szCs w:val="28"/>
        </w:rPr>
        <w:t>ВСЕРОССИЙСКАЯ ОЛИМПИАДА ШКОЛЬНИКОВ ПО ГЕОГРАФИИ</w:t>
      </w:r>
    </w:p>
    <w:p w14:paraId="6F4300B4" w14:textId="77777777" w:rsidR="001E08CB" w:rsidRDefault="0033493E" w:rsidP="000354D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</w:t>
      </w:r>
      <w:r w:rsidR="000354D2">
        <w:rPr>
          <w:b/>
          <w:bCs/>
          <w:sz w:val="28"/>
          <w:szCs w:val="28"/>
        </w:rPr>
        <w:t xml:space="preserve"> </w:t>
      </w:r>
      <w:r w:rsidR="001E08CB" w:rsidRPr="000354D2">
        <w:rPr>
          <w:b/>
          <w:bCs/>
          <w:sz w:val="28"/>
          <w:szCs w:val="28"/>
        </w:rPr>
        <w:t>ЭТАП</w:t>
      </w:r>
    </w:p>
    <w:p w14:paraId="787EFADD" w14:textId="77777777" w:rsidR="000354D2" w:rsidRPr="000354D2" w:rsidRDefault="000354D2" w:rsidP="000354D2">
      <w:pPr>
        <w:pStyle w:val="Default"/>
        <w:rPr>
          <w:sz w:val="28"/>
          <w:szCs w:val="28"/>
        </w:rPr>
      </w:pPr>
    </w:p>
    <w:p w14:paraId="3A6AEBB1" w14:textId="77777777" w:rsidR="001E08CB" w:rsidRPr="000354D2" w:rsidRDefault="001E08CB" w:rsidP="000354D2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ТЕОРЕТИЧЕСКИЙ ТУР</w:t>
      </w:r>
    </w:p>
    <w:p w14:paraId="32E0C56F" w14:textId="77777777" w:rsidR="000354D2" w:rsidRDefault="000354D2" w:rsidP="000354D2">
      <w:pPr>
        <w:pStyle w:val="Default"/>
        <w:rPr>
          <w:sz w:val="28"/>
          <w:szCs w:val="28"/>
        </w:rPr>
      </w:pPr>
    </w:p>
    <w:p w14:paraId="74030EE2" w14:textId="64491A3B" w:rsidR="001E08CB" w:rsidRDefault="000354D2" w:rsidP="000354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F86DE2">
        <w:rPr>
          <w:b/>
          <w:sz w:val="28"/>
          <w:szCs w:val="28"/>
        </w:rPr>
        <w:t>–</w:t>
      </w:r>
      <w:r>
        <w:rPr>
          <w:sz w:val="28"/>
          <w:szCs w:val="28"/>
        </w:rPr>
        <w:t>8</w:t>
      </w:r>
      <w:r w:rsidR="00F86DE2">
        <w:rPr>
          <w:sz w:val="28"/>
          <w:szCs w:val="28"/>
        </w:rPr>
        <w:t>-е</w:t>
      </w:r>
      <w:r>
        <w:rPr>
          <w:sz w:val="28"/>
          <w:szCs w:val="28"/>
        </w:rPr>
        <w:t xml:space="preserve"> классы</w:t>
      </w:r>
    </w:p>
    <w:p w14:paraId="345EF2F5" w14:textId="77777777" w:rsidR="000354D2" w:rsidRPr="000354D2" w:rsidRDefault="000354D2" w:rsidP="000354D2">
      <w:pPr>
        <w:pStyle w:val="Default"/>
        <w:jc w:val="center"/>
        <w:rPr>
          <w:sz w:val="28"/>
          <w:szCs w:val="28"/>
        </w:rPr>
      </w:pPr>
    </w:p>
    <w:p w14:paraId="399B6869" w14:textId="77777777" w:rsidR="001E08CB" w:rsidRDefault="001E08CB" w:rsidP="00D523EE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олимпиады!</w:t>
      </w:r>
    </w:p>
    <w:p w14:paraId="1A0161F5" w14:textId="77777777" w:rsidR="00D523EE" w:rsidRPr="000354D2" w:rsidRDefault="00D523EE" w:rsidP="00D523EE">
      <w:pPr>
        <w:pStyle w:val="Default"/>
        <w:jc w:val="center"/>
        <w:rPr>
          <w:sz w:val="28"/>
          <w:szCs w:val="28"/>
        </w:rPr>
      </w:pPr>
    </w:p>
    <w:p w14:paraId="4217B75D" w14:textId="79957082" w:rsidR="001E08CB" w:rsidRPr="000354D2" w:rsidRDefault="001E08CB" w:rsidP="00D523EE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Вам предстоит выполнить </w:t>
      </w:r>
      <w:r w:rsidR="0033493E" w:rsidRPr="00323399">
        <w:rPr>
          <w:b/>
          <w:sz w:val="28"/>
          <w:szCs w:val="28"/>
        </w:rPr>
        <w:t>3</w:t>
      </w:r>
      <w:r w:rsidR="00D523EE" w:rsidRPr="00323399">
        <w:rPr>
          <w:b/>
          <w:sz w:val="28"/>
          <w:szCs w:val="28"/>
        </w:rPr>
        <w:t xml:space="preserve"> задания</w:t>
      </w:r>
      <w:r w:rsidR="00D523EE">
        <w:rPr>
          <w:sz w:val="28"/>
          <w:szCs w:val="28"/>
        </w:rPr>
        <w:t xml:space="preserve"> </w:t>
      </w:r>
      <w:r w:rsidRPr="000354D2">
        <w:rPr>
          <w:sz w:val="28"/>
          <w:szCs w:val="28"/>
        </w:rPr>
        <w:t>теоретическ</w:t>
      </w:r>
      <w:r w:rsidR="00D523EE">
        <w:rPr>
          <w:sz w:val="28"/>
          <w:szCs w:val="28"/>
        </w:rPr>
        <w:t>ого тура</w:t>
      </w:r>
      <w:r w:rsidRPr="000354D2">
        <w:rPr>
          <w:sz w:val="28"/>
          <w:szCs w:val="28"/>
        </w:rPr>
        <w:t xml:space="preserve">. Время выполнения заданий теоретического тура </w:t>
      </w:r>
      <w:r w:rsidR="00F86DE2">
        <w:rPr>
          <w:b/>
          <w:sz w:val="28"/>
          <w:szCs w:val="28"/>
        </w:rPr>
        <w:t>–</w:t>
      </w:r>
      <w:r w:rsidR="00F86DE2">
        <w:rPr>
          <w:b/>
          <w:sz w:val="28"/>
          <w:szCs w:val="28"/>
        </w:rPr>
        <w:t xml:space="preserve"> </w:t>
      </w:r>
      <w:r w:rsidR="0033493E" w:rsidRPr="00323399">
        <w:rPr>
          <w:b/>
          <w:sz w:val="28"/>
          <w:szCs w:val="28"/>
        </w:rPr>
        <w:t>6</w:t>
      </w:r>
      <w:r w:rsidR="00D523EE" w:rsidRPr="00323399">
        <w:rPr>
          <w:b/>
          <w:sz w:val="28"/>
          <w:szCs w:val="28"/>
        </w:rPr>
        <w:t xml:space="preserve">0 </w:t>
      </w:r>
      <w:r w:rsidRPr="00323399">
        <w:rPr>
          <w:b/>
          <w:sz w:val="28"/>
          <w:szCs w:val="28"/>
        </w:rPr>
        <w:t>минут</w:t>
      </w:r>
      <w:r w:rsidRPr="000354D2">
        <w:rPr>
          <w:sz w:val="28"/>
          <w:szCs w:val="28"/>
        </w:rPr>
        <w:t xml:space="preserve">. </w:t>
      </w:r>
    </w:p>
    <w:p w14:paraId="22E24FF1" w14:textId="77777777" w:rsidR="001E08CB" w:rsidRPr="000354D2" w:rsidRDefault="001E08CB" w:rsidP="00D523EE">
      <w:pPr>
        <w:pStyle w:val="Default"/>
        <w:ind w:firstLine="567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5F218C44" w14:textId="750A1818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задание и определите наиболее верный и полный ответ; </w:t>
      </w:r>
    </w:p>
    <w:p w14:paraId="250F03FE" w14:textId="77777777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отвечая на теоретические вопросы и выполняя практические задания, обдумайте и сформулируйте конкретный ответ только на поставленный вопрос; </w:t>
      </w:r>
    </w:p>
    <w:p w14:paraId="4C18E158" w14:textId="77777777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7189BE0A" w14:textId="26FF0466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особое внимание обратите на задания, в выполнении которых требуется выразить Ваше мнение с уч</w:t>
      </w:r>
      <w:r w:rsidR="00F86DE2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4C4C7400" w14:textId="7D54B264" w:rsidR="001E08CB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выполнения всех предложенных заданий ещ</w:t>
      </w:r>
      <w:r w:rsidR="00F86DE2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 раз удостоверьтесь в правильности выбранных Вами ответов и решений. </w:t>
      </w:r>
    </w:p>
    <w:p w14:paraId="2C0B1345" w14:textId="77777777" w:rsidR="002876D5" w:rsidRPr="000354D2" w:rsidRDefault="002876D5" w:rsidP="002876D5">
      <w:pPr>
        <w:pStyle w:val="Default"/>
        <w:ind w:left="426"/>
        <w:jc w:val="both"/>
        <w:rPr>
          <w:sz w:val="28"/>
          <w:szCs w:val="28"/>
        </w:rPr>
      </w:pPr>
    </w:p>
    <w:p w14:paraId="3FEF0DCA" w14:textId="07E190B9" w:rsidR="006462D1" w:rsidRPr="002876D5" w:rsidRDefault="001E08CB" w:rsidP="00F86D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7402">
        <w:rPr>
          <w:rFonts w:ascii="Times New Roman" w:hAnsi="Times New Roman" w:cs="Times New Roman"/>
          <w:b/>
          <w:bCs/>
          <w:sz w:val="28"/>
          <w:szCs w:val="28"/>
        </w:rPr>
        <w:t>Максимальная оценка</w:t>
      </w:r>
      <w:r w:rsidR="00D523EE" w:rsidRPr="00997402"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теоретического тура</w:t>
      </w:r>
      <w:r w:rsidR="00997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6DE2">
        <w:rPr>
          <w:b/>
          <w:sz w:val="28"/>
          <w:szCs w:val="28"/>
        </w:rPr>
        <w:t>–</w:t>
      </w:r>
      <w:r w:rsidR="00997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4B8B" w:rsidRPr="002876D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876D5" w:rsidRPr="002876D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523EE" w:rsidRPr="002876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76D5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2876D5" w:rsidRPr="002876D5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C64B8B" w:rsidRPr="002876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CBD801E" w14:textId="77777777" w:rsidR="00D9342B" w:rsidRDefault="00D93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0F0E269" w14:textId="268DE601" w:rsidR="00997402" w:rsidRPr="00D9342B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lastRenderedPageBreak/>
        <w:t>Задание 1</w:t>
      </w:r>
    </w:p>
    <w:p w14:paraId="442AC2CA" w14:textId="77777777" w:rsidR="00341AC2" w:rsidRPr="00D9342B" w:rsidRDefault="00341AC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77FA7C2" w14:textId="26093DDC" w:rsidR="005F47E5" w:rsidRPr="00D9342B" w:rsidRDefault="005F47E5" w:rsidP="00013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Ознакомьтесь с </w:t>
      </w:r>
      <w:r w:rsidR="00013946" w:rsidRPr="00D9342B">
        <w:rPr>
          <w:rFonts w:ascii="Times New Roman" w:hAnsi="Times New Roman" w:cs="Times New Roman"/>
          <w:sz w:val="26"/>
          <w:szCs w:val="26"/>
        </w:rPr>
        <w:t>некоторы</w:t>
      </w:r>
      <w:r w:rsidRPr="00D9342B">
        <w:rPr>
          <w:rFonts w:ascii="Times New Roman" w:hAnsi="Times New Roman" w:cs="Times New Roman"/>
          <w:sz w:val="26"/>
          <w:szCs w:val="26"/>
        </w:rPr>
        <w:t xml:space="preserve">ми </w:t>
      </w:r>
      <w:r w:rsidR="00013946" w:rsidRPr="00D9342B">
        <w:rPr>
          <w:rFonts w:ascii="Times New Roman" w:hAnsi="Times New Roman" w:cs="Times New Roman"/>
          <w:sz w:val="26"/>
          <w:szCs w:val="26"/>
        </w:rPr>
        <w:t>факт</w:t>
      </w:r>
      <w:r w:rsidRPr="00D9342B">
        <w:rPr>
          <w:rFonts w:ascii="Times New Roman" w:hAnsi="Times New Roman" w:cs="Times New Roman"/>
          <w:sz w:val="26"/>
          <w:szCs w:val="26"/>
        </w:rPr>
        <w:t xml:space="preserve">ами </w:t>
      </w:r>
      <w:r w:rsidR="00013946" w:rsidRPr="00D9342B">
        <w:rPr>
          <w:rFonts w:ascii="Times New Roman" w:hAnsi="Times New Roman" w:cs="Times New Roman"/>
          <w:sz w:val="26"/>
          <w:szCs w:val="26"/>
        </w:rPr>
        <w:t>о тр</w:t>
      </w:r>
      <w:r w:rsidR="00F86DE2">
        <w:rPr>
          <w:rFonts w:ascii="Times New Roman" w:hAnsi="Times New Roman" w:cs="Times New Roman"/>
          <w:sz w:val="26"/>
          <w:szCs w:val="26"/>
        </w:rPr>
        <w:t>ё</w:t>
      </w:r>
      <w:r w:rsidR="00013946" w:rsidRPr="00D9342B">
        <w:rPr>
          <w:rFonts w:ascii="Times New Roman" w:hAnsi="Times New Roman" w:cs="Times New Roman"/>
          <w:sz w:val="26"/>
          <w:szCs w:val="26"/>
        </w:rPr>
        <w:t>х океанах Земли</w:t>
      </w:r>
      <w:r w:rsidRPr="00D9342B">
        <w:rPr>
          <w:rFonts w:ascii="Times New Roman" w:hAnsi="Times New Roman" w:cs="Times New Roman"/>
          <w:sz w:val="26"/>
          <w:szCs w:val="26"/>
        </w:rPr>
        <w:t>:</w:t>
      </w:r>
      <w:r w:rsidR="00013946" w:rsidRPr="00D9342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53984A" w14:textId="77777777" w:rsidR="00DA63ED" w:rsidRPr="00D9342B" w:rsidRDefault="00DA63ED" w:rsidP="000139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1D062E6B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Занимает половину площади Мирового океана. Самый глубокий из океанов Земли. Самый древний.</w:t>
      </w:r>
    </w:p>
    <w:p w14:paraId="112F890E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Второй по величине океан планеты. Образовался в мезозое после распада Гондваны и Лавразии.</w:t>
      </w:r>
    </w:p>
    <w:p w14:paraId="67A98AD1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Через океан в меридиональном направлении протянулся хребет, делящий его на западную и восточн</w:t>
      </w:r>
      <w:r w:rsidR="00B311DB" w:rsidRPr="00D9342B">
        <w:rPr>
          <w:rFonts w:ascii="Times New Roman" w:hAnsi="Times New Roman" w:cs="Times New Roman"/>
          <w:sz w:val="26"/>
          <w:szCs w:val="26"/>
        </w:rPr>
        <w:t>ую</w:t>
      </w:r>
      <w:r w:rsidRPr="00D9342B">
        <w:rPr>
          <w:rFonts w:ascii="Times New Roman" w:hAnsi="Times New Roman" w:cs="Times New Roman"/>
          <w:sz w:val="26"/>
          <w:szCs w:val="26"/>
        </w:rPr>
        <w:t xml:space="preserve"> части.</w:t>
      </w:r>
    </w:p>
    <w:p w14:paraId="6E3F5E9F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Арктический и субарктический климат. Отличается обилием льдов.</w:t>
      </w:r>
    </w:p>
    <w:p w14:paraId="101DECC8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Большая часть океана находится в экваториальном, субэкваториальном, тропическом и субтропическом климате. Характерны тайфуны.</w:t>
      </w:r>
    </w:p>
    <w:p w14:paraId="6711613D" w14:textId="77777777" w:rsidR="00DA63ED" w:rsidRPr="00D9342B" w:rsidRDefault="00DA63ED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По морям океана проходит путь, соединяющий европейские и дальневосточные порты России.</w:t>
      </w:r>
    </w:p>
    <w:p w14:paraId="20CC3DEC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Самый небольшой по площади и самый мелкий из океанов Земли.  1/3 всей его площади занимают острова.</w:t>
      </w:r>
    </w:p>
    <w:p w14:paraId="56705BA1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С древности по океану проходят важные торговые пути. Его моря – важнейшие районы рыболовства, на которые приходится около </w:t>
      </w:r>
      <w:r w:rsidR="002876D5" w:rsidRPr="00D9342B">
        <w:rPr>
          <w:rFonts w:ascii="Times New Roman" w:hAnsi="Times New Roman" w:cs="Times New Roman"/>
          <w:sz w:val="26"/>
          <w:szCs w:val="26"/>
        </w:rPr>
        <w:t>1/2</w:t>
      </w:r>
      <w:r w:rsidRPr="00D9342B">
        <w:rPr>
          <w:rFonts w:ascii="Times New Roman" w:hAnsi="Times New Roman" w:cs="Times New Roman"/>
          <w:sz w:val="26"/>
          <w:szCs w:val="26"/>
        </w:rPr>
        <w:t xml:space="preserve"> мирового улова рыбы.</w:t>
      </w:r>
    </w:p>
    <w:p w14:paraId="2F78019C" w14:textId="77777777" w:rsidR="005F47E5" w:rsidRPr="00D9342B" w:rsidRDefault="005F47E5" w:rsidP="005F47E5">
      <w:pPr>
        <w:pStyle w:val="a6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Практически полностью размещается в пределах одной литосферной плиты. Граница литосферной плиты – зона активного вулканизма и современной сейсмической деятельности.</w:t>
      </w:r>
    </w:p>
    <w:p w14:paraId="29E29A82" w14:textId="77777777" w:rsidR="005F47E5" w:rsidRPr="00D9342B" w:rsidRDefault="005F47E5" w:rsidP="005F47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4E4916" w14:textId="77777777" w:rsidR="005F47E5" w:rsidRPr="00D9342B" w:rsidRDefault="00DA63ED" w:rsidP="005F47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1) </w:t>
      </w:r>
      <w:r w:rsidR="0055073E" w:rsidRPr="00D9342B">
        <w:rPr>
          <w:rFonts w:ascii="Times New Roman" w:hAnsi="Times New Roman" w:cs="Times New Roman"/>
          <w:sz w:val="26"/>
          <w:szCs w:val="26"/>
        </w:rPr>
        <w:t>Впишите в таблицу номера фактов, соответствующие каждому океану.</w:t>
      </w:r>
      <w:r w:rsidR="005F47E5" w:rsidRPr="00D9342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56C55B" w14:textId="77777777" w:rsidR="00013946" w:rsidRPr="00D9342B" w:rsidRDefault="00013946" w:rsidP="000139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013946" w:rsidRPr="00D9342B" w14:paraId="07B14B6F" w14:textId="77777777" w:rsidTr="00013946">
        <w:tc>
          <w:tcPr>
            <w:tcW w:w="5211" w:type="dxa"/>
          </w:tcPr>
          <w:p w14:paraId="36DE1158" w14:textId="77777777" w:rsidR="00013946" w:rsidRPr="00D9342B" w:rsidRDefault="00013946" w:rsidP="00672C14">
            <w:pPr>
              <w:jc w:val="center"/>
              <w:rPr>
                <w:b/>
                <w:sz w:val="26"/>
                <w:szCs w:val="26"/>
              </w:rPr>
            </w:pPr>
            <w:r w:rsidRPr="00D9342B">
              <w:rPr>
                <w:b/>
                <w:sz w:val="26"/>
                <w:szCs w:val="26"/>
              </w:rPr>
              <w:t>Название океана</w:t>
            </w:r>
          </w:p>
        </w:tc>
        <w:tc>
          <w:tcPr>
            <w:tcW w:w="4360" w:type="dxa"/>
          </w:tcPr>
          <w:p w14:paraId="004C3C48" w14:textId="77777777" w:rsidR="00013946" w:rsidRPr="00D9342B" w:rsidRDefault="00013946" w:rsidP="00013946">
            <w:pPr>
              <w:jc w:val="center"/>
              <w:rPr>
                <w:b/>
                <w:sz w:val="26"/>
                <w:szCs w:val="26"/>
              </w:rPr>
            </w:pPr>
            <w:r w:rsidRPr="00D9342B">
              <w:rPr>
                <w:b/>
                <w:sz w:val="26"/>
                <w:szCs w:val="26"/>
              </w:rPr>
              <w:t>Номера фактов</w:t>
            </w:r>
          </w:p>
        </w:tc>
      </w:tr>
      <w:tr w:rsidR="00013946" w:rsidRPr="00D9342B" w14:paraId="17FF4BCA" w14:textId="77777777" w:rsidTr="00013946">
        <w:tc>
          <w:tcPr>
            <w:tcW w:w="5211" w:type="dxa"/>
          </w:tcPr>
          <w:p w14:paraId="37A79A6C" w14:textId="77777777" w:rsidR="00013946" w:rsidRPr="00D9342B" w:rsidRDefault="00013946" w:rsidP="00672C14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Атлантический</w:t>
            </w:r>
          </w:p>
        </w:tc>
        <w:tc>
          <w:tcPr>
            <w:tcW w:w="4360" w:type="dxa"/>
          </w:tcPr>
          <w:p w14:paraId="33DBF2D3" w14:textId="77777777" w:rsidR="00013946" w:rsidRPr="00D9342B" w:rsidRDefault="00013946" w:rsidP="00672C14">
            <w:pPr>
              <w:rPr>
                <w:b/>
                <w:sz w:val="26"/>
                <w:szCs w:val="26"/>
              </w:rPr>
            </w:pPr>
          </w:p>
        </w:tc>
      </w:tr>
      <w:tr w:rsidR="00013946" w:rsidRPr="00D9342B" w14:paraId="01A3AAA1" w14:textId="77777777" w:rsidTr="00013946">
        <w:tc>
          <w:tcPr>
            <w:tcW w:w="5211" w:type="dxa"/>
          </w:tcPr>
          <w:p w14:paraId="380B54A2" w14:textId="77777777" w:rsidR="00013946" w:rsidRPr="00D9342B" w:rsidRDefault="00013946" w:rsidP="00672C14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Северный Ледовитый</w:t>
            </w:r>
          </w:p>
        </w:tc>
        <w:tc>
          <w:tcPr>
            <w:tcW w:w="4360" w:type="dxa"/>
          </w:tcPr>
          <w:p w14:paraId="25BA92EF" w14:textId="77777777" w:rsidR="00013946" w:rsidRPr="00D9342B" w:rsidRDefault="00013946" w:rsidP="00672C14">
            <w:pPr>
              <w:rPr>
                <w:b/>
                <w:sz w:val="26"/>
                <w:szCs w:val="26"/>
              </w:rPr>
            </w:pPr>
          </w:p>
        </w:tc>
      </w:tr>
      <w:tr w:rsidR="00013946" w:rsidRPr="00D9342B" w14:paraId="69B0A35D" w14:textId="77777777" w:rsidTr="00013946">
        <w:tc>
          <w:tcPr>
            <w:tcW w:w="5211" w:type="dxa"/>
          </w:tcPr>
          <w:p w14:paraId="7ED580C1" w14:textId="77777777" w:rsidR="00013946" w:rsidRPr="00D9342B" w:rsidRDefault="00013946" w:rsidP="00672C14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Тихий</w:t>
            </w:r>
          </w:p>
        </w:tc>
        <w:tc>
          <w:tcPr>
            <w:tcW w:w="4360" w:type="dxa"/>
          </w:tcPr>
          <w:p w14:paraId="5FB97B00" w14:textId="77777777" w:rsidR="00013946" w:rsidRPr="00D9342B" w:rsidRDefault="00013946" w:rsidP="00672C14">
            <w:pPr>
              <w:rPr>
                <w:b/>
                <w:sz w:val="26"/>
                <w:szCs w:val="26"/>
              </w:rPr>
            </w:pPr>
          </w:p>
        </w:tc>
      </w:tr>
    </w:tbl>
    <w:p w14:paraId="387803FF" w14:textId="77777777" w:rsidR="00DA63ED" w:rsidRPr="00D9342B" w:rsidRDefault="00DA63ED" w:rsidP="00013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3E25FA" w14:textId="77777777" w:rsidR="00DA63ED" w:rsidRPr="00D9342B" w:rsidRDefault="00DA63ED" w:rsidP="00013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Ответьте на дополнительные вопросы:</w:t>
      </w:r>
    </w:p>
    <w:p w14:paraId="3E43C794" w14:textId="77777777" w:rsidR="00013946" w:rsidRPr="00D9342B" w:rsidRDefault="00DA63ED" w:rsidP="00DA63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2) </w:t>
      </w:r>
      <w:r w:rsidR="00013946" w:rsidRPr="00D9342B">
        <w:rPr>
          <w:rFonts w:ascii="Times New Roman" w:hAnsi="Times New Roman" w:cs="Times New Roman"/>
          <w:sz w:val="26"/>
          <w:szCs w:val="26"/>
        </w:rPr>
        <w:t xml:space="preserve">Какая морская рыба является важным объектом промысла во всех трех океанах? </w:t>
      </w:r>
    </w:p>
    <w:p w14:paraId="494C5800" w14:textId="77777777" w:rsidR="00013946" w:rsidRPr="00D9342B" w:rsidRDefault="00DA63ED" w:rsidP="00DA63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3) </w:t>
      </w:r>
      <w:r w:rsidR="00013946" w:rsidRPr="00D9342B">
        <w:rPr>
          <w:rFonts w:ascii="Times New Roman" w:hAnsi="Times New Roman" w:cs="Times New Roman"/>
          <w:sz w:val="26"/>
          <w:szCs w:val="26"/>
        </w:rPr>
        <w:t>Как называется путь</w:t>
      </w:r>
      <w:r w:rsidRPr="00D9342B">
        <w:rPr>
          <w:rFonts w:ascii="Times New Roman" w:hAnsi="Times New Roman" w:cs="Times New Roman"/>
          <w:sz w:val="26"/>
          <w:szCs w:val="26"/>
        </w:rPr>
        <w:t>, указанный в пункте 6</w:t>
      </w:r>
      <w:r w:rsidR="00013946" w:rsidRPr="00D9342B">
        <w:rPr>
          <w:rFonts w:ascii="Times New Roman" w:hAnsi="Times New Roman" w:cs="Times New Roman"/>
          <w:sz w:val="26"/>
          <w:szCs w:val="26"/>
        </w:rPr>
        <w:t>?</w:t>
      </w:r>
    </w:p>
    <w:p w14:paraId="10D8CCAC" w14:textId="7CE8CADF" w:rsidR="00D9342B" w:rsidRPr="00D9342B" w:rsidRDefault="00D9342B">
      <w:pPr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D9342B">
        <w:rPr>
          <w:rFonts w:ascii="Times New Roman" w:hAnsi="Times New Roman" w:cs="Times New Roman"/>
          <w:b/>
          <w:sz w:val="26"/>
          <w:szCs w:val="26"/>
          <w:highlight w:val="yellow"/>
        </w:rPr>
        <w:br w:type="page"/>
      </w:r>
    </w:p>
    <w:p w14:paraId="68309FB3" w14:textId="77777777" w:rsidR="00997402" w:rsidRPr="00D9342B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lastRenderedPageBreak/>
        <w:t>Задание 2</w:t>
      </w:r>
    </w:p>
    <w:p w14:paraId="2C6B7F3A" w14:textId="77777777" w:rsidR="00341AC2" w:rsidRPr="00D9342B" w:rsidRDefault="00341AC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FCAECF" w14:textId="524A55CC" w:rsidR="009D72D2" w:rsidRPr="00D9342B" w:rsidRDefault="009D72D2" w:rsidP="00023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Прочтите привед</w:t>
      </w:r>
      <w:r w:rsidR="00F86DE2">
        <w:rPr>
          <w:rFonts w:ascii="Times New Roman" w:hAnsi="Times New Roman" w:cs="Times New Roman"/>
          <w:sz w:val="26"/>
          <w:szCs w:val="26"/>
        </w:rPr>
        <w:t>ё</w:t>
      </w:r>
      <w:r w:rsidRPr="00D9342B">
        <w:rPr>
          <w:rFonts w:ascii="Times New Roman" w:hAnsi="Times New Roman" w:cs="Times New Roman"/>
          <w:sz w:val="26"/>
          <w:szCs w:val="26"/>
        </w:rPr>
        <w:t>нный ниже отрывок из стихотворения Н. Гумил</w:t>
      </w:r>
      <w:r w:rsidR="00F86DE2">
        <w:rPr>
          <w:rFonts w:ascii="Times New Roman" w:hAnsi="Times New Roman" w:cs="Times New Roman"/>
          <w:sz w:val="26"/>
          <w:szCs w:val="26"/>
        </w:rPr>
        <w:t>ё</w:t>
      </w:r>
      <w:r w:rsidRPr="00D9342B">
        <w:rPr>
          <w:rFonts w:ascii="Times New Roman" w:hAnsi="Times New Roman" w:cs="Times New Roman"/>
          <w:sz w:val="26"/>
          <w:szCs w:val="26"/>
        </w:rPr>
        <w:t>ва «Жираф» и ответьте на вопросы.</w:t>
      </w:r>
    </w:p>
    <w:p w14:paraId="22CB13C4" w14:textId="49A72A4E" w:rsidR="009D72D2" w:rsidRPr="00D9342B" w:rsidRDefault="009D72D2" w:rsidP="000232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3C21480" w14:textId="1A42232B" w:rsidR="009D72D2" w:rsidRPr="00D9342B" w:rsidRDefault="009D72D2" w:rsidP="000232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t>Послушай: далеко, далеко, на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озере Чад</w:t>
      </w:r>
      <w:r w:rsidRPr="00D9342B">
        <w:rPr>
          <w:rFonts w:ascii="Times New Roman" w:hAnsi="Times New Roman" w:cs="Times New Roman"/>
          <w:b/>
          <w:sz w:val="26"/>
          <w:szCs w:val="26"/>
        </w:rPr>
        <w:br/>
        <w:t>Изысканный бродит жираф.</w:t>
      </w:r>
    </w:p>
    <w:p w14:paraId="27996B96" w14:textId="2EE6478D" w:rsidR="009D72D2" w:rsidRPr="00D9342B" w:rsidRDefault="009D72D2" w:rsidP="000232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t>Ему грациозная стройность и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нега дана,</w:t>
      </w:r>
      <w:r w:rsidRPr="00D9342B">
        <w:rPr>
          <w:rFonts w:ascii="Times New Roman" w:hAnsi="Times New Roman" w:cs="Times New Roman"/>
          <w:b/>
          <w:sz w:val="26"/>
          <w:szCs w:val="26"/>
        </w:rPr>
        <w:br/>
        <w:t>И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шкуру его украшает волшебный узор,</w:t>
      </w:r>
      <w:r w:rsidRPr="00D9342B">
        <w:rPr>
          <w:rFonts w:ascii="Times New Roman" w:hAnsi="Times New Roman" w:cs="Times New Roman"/>
          <w:b/>
          <w:sz w:val="26"/>
          <w:szCs w:val="26"/>
        </w:rPr>
        <w:br/>
        <w:t>С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которым равняться осмелится только луна,</w:t>
      </w:r>
      <w:r w:rsidRPr="00D9342B">
        <w:rPr>
          <w:rFonts w:ascii="Times New Roman" w:hAnsi="Times New Roman" w:cs="Times New Roman"/>
          <w:b/>
          <w:sz w:val="26"/>
          <w:szCs w:val="26"/>
        </w:rPr>
        <w:br/>
        <w:t>Дробясь и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качаясь на</w:t>
      </w:r>
      <w:r w:rsidR="00D934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b/>
          <w:sz w:val="26"/>
          <w:szCs w:val="26"/>
        </w:rPr>
        <w:t>влаге широких оз</w:t>
      </w:r>
      <w:r w:rsidR="00F86DE2">
        <w:rPr>
          <w:rFonts w:ascii="Times New Roman" w:hAnsi="Times New Roman" w:cs="Times New Roman"/>
          <w:b/>
          <w:sz w:val="26"/>
          <w:szCs w:val="26"/>
        </w:rPr>
        <w:t>ё</w:t>
      </w:r>
      <w:r w:rsidRPr="00D9342B">
        <w:rPr>
          <w:rFonts w:ascii="Times New Roman" w:hAnsi="Times New Roman" w:cs="Times New Roman"/>
          <w:b/>
          <w:sz w:val="26"/>
          <w:szCs w:val="26"/>
        </w:rPr>
        <w:t>р.</w:t>
      </w:r>
    </w:p>
    <w:p w14:paraId="63293496" w14:textId="77777777" w:rsidR="00341AC2" w:rsidRPr="00D9342B" w:rsidRDefault="00341AC2" w:rsidP="000232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ED355DA" w14:textId="4E21B9A9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О каком материке ид</w:t>
      </w:r>
      <w:r w:rsidR="00F86DE2">
        <w:rPr>
          <w:rFonts w:ascii="Times New Roman" w:hAnsi="Times New Roman" w:cs="Times New Roman"/>
          <w:sz w:val="26"/>
          <w:szCs w:val="26"/>
        </w:rPr>
        <w:t>ё</w:t>
      </w:r>
      <w:r w:rsidRPr="00D9342B">
        <w:rPr>
          <w:rFonts w:ascii="Times New Roman" w:hAnsi="Times New Roman" w:cs="Times New Roman"/>
          <w:sz w:val="26"/>
          <w:szCs w:val="26"/>
        </w:rPr>
        <w:t>т речь</w:t>
      </w:r>
      <w:r w:rsidR="0002329A" w:rsidRPr="00D9342B">
        <w:rPr>
          <w:rFonts w:ascii="Times New Roman" w:hAnsi="Times New Roman" w:cs="Times New Roman"/>
          <w:sz w:val="26"/>
          <w:szCs w:val="26"/>
        </w:rPr>
        <w:t xml:space="preserve"> в стихотворении</w:t>
      </w:r>
      <w:r w:rsidRPr="00D9342B">
        <w:rPr>
          <w:rFonts w:ascii="Times New Roman" w:hAnsi="Times New Roman" w:cs="Times New Roman"/>
          <w:sz w:val="26"/>
          <w:szCs w:val="26"/>
        </w:rPr>
        <w:t>?</w:t>
      </w:r>
    </w:p>
    <w:p w14:paraId="4C917399" w14:textId="77777777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По каким признакам вы определ</w:t>
      </w:r>
      <w:r w:rsidR="0002329A" w:rsidRPr="00D9342B">
        <w:rPr>
          <w:rFonts w:ascii="Times New Roman" w:hAnsi="Times New Roman" w:cs="Times New Roman"/>
          <w:sz w:val="26"/>
          <w:szCs w:val="26"/>
        </w:rPr>
        <w:t xml:space="preserve">или </w:t>
      </w:r>
      <w:r w:rsidRPr="00D9342B">
        <w:rPr>
          <w:rFonts w:ascii="Times New Roman" w:hAnsi="Times New Roman" w:cs="Times New Roman"/>
          <w:sz w:val="26"/>
          <w:szCs w:val="26"/>
        </w:rPr>
        <w:t>материк?</w:t>
      </w:r>
    </w:p>
    <w:p w14:paraId="030C818A" w14:textId="77777777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Какая часть света описана в данном стихотворении?</w:t>
      </w:r>
    </w:p>
    <w:p w14:paraId="11D22D27" w14:textId="17ED4C6A" w:rsidR="0002329A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Какому климатическому поясу соответствует</w:t>
      </w:r>
      <w:r w:rsidR="00F86DE2">
        <w:rPr>
          <w:rFonts w:ascii="Times New Roman" w:hAnsi="Times New Roman" w:cs="Times New Roman"/>
          <w:sz w:val="26"/>
          <w:szCs w:val="26"/>
        </w:rPr>
        <w:t xml:space="preserve"> </w:t>
      </w:r>
      <w:r w:rsidRPr="00D9342B">
        <w:rPr>
          <w:rFonts w:ascii="Times New Roman" w:hAnsi="Times New Roman" w:cs="Times New Roman"/>
          <w:sz w:val="26"/>
          <w:szCs w:val="26"/>
        </w:rPr>
        <w:t>ареал обитания жирафа?</w:t>
      </w:r>
    </w:p>
    <w:p w14:paraId="471AF67B" w14:textId="6460FCB6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Выберите климатограмму, характерн</w:t>
      </w:r>
      <w:r w:rsidR="000E37FC" w:rsidRPr="00D9342B">
        <w:rPr>
          <w:rFonts w:ascii="Times New Roman" w:hAnsi="Times New Roman" w:cs="Times New Roman"/>
          <w:sz w:val="26"/>
          <w:szCs w:val="26"/>
        </w:rPr>
        <w:t>ую</w:t>
      </w:r>
      <w:r w:rsidRPr="00D9342B">
        <w:rPr>
          <w:rFonts w:ascii="Times New Roman" w:hAnsi="Times New Roman" w:cs="Times New Roman"/>
          <w:sz w:val="26"/>
          <w:szCs w:val="26"/>
        </w:rPr>
        <w:t xml:space="preserve"> для этого климатического пояса</w:t>
      </w:r>
      <w:r w:rsidR="00F86DE2">
        <w:rPr>
          <w:rFonts w:ascii="Times New Roman" w:hAnsi="Times New Roman" w:cs="Times New Roman"/>
          <w:sz w:val="26"/>
          <w:szCs w:val="26"/>
        </w:rPr>
        <w:t>.</w:t>
      </w:r>
    </w:p>
    <w:p w14:paraId="706E97D6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t>А</w:t>
      </w:r>
    </w:p>
    <w:p w14:paraId="5DC3CDB3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0EA26E72" wp14:editId="0873B5AD">
            <wp:extent cx="4773880" cy="2470068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5683" cy="248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727AA" w14:textId="77777777" w:rsidR="00533E1B" w:rsidRPr="00D9342B" w:rsidRDefault="00533E1B" w:rsidP="0002329A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7C798437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t>Б</w:t>
      </w:r>
    </w:p>
    <w:p w14:paraId="5CD21B8E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5A0D7268" wp14:editId="50EAE156">
            <wp:extent cx="4322618" cy="2291938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2757" cy="232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7EDE2" w14:textId="77777777" w:rsidR="00341AC2" w:rsidRPr="00D9342B" w:rsidRDefault="00341AC2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ED9BAB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t>В</w:t>
      </w:r>
    </w:p>
    <w:p w14:paraId="7879BB2C" w14:textId="77777777" w:rsidR="00533E1B" w:rsidRPr="00D9342B" w:rsidRDefault="00533E1B" w:rsidP="0002329A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710E6ED5" w14:textId="77777777" w:rsidR="00533E1B" w:rsidRPr="00D9342B" w:rsidRDefault="00533E1B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lastRenderedPageBreak/>
        <w:drawing>
          <wp:inline distT="0" distB="0" distL="0" distR="0" wp14:anchorId="5DD38D1D" wp14:editId="17D96874">
            <wp:extent cx="4275115" cy="21731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8404" cy="2179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ED84A" w14:textId="77777777" w:rsidR="002876D5" w:rsidRPr="00D9342B" w:rsidRDefault="002876D5" w:rsidP="00533E1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14:paraId="217C72EA" w14:textId="605EF053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В какой природной зоне в основном обитает жираф?</w:t>
      </w:r>
    </w:p>
    <w:p w14:paraId="3E51414A" w14:textId="77777777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Назовите </w:t>
      </w:r>
      <w:r w:rsidR="002827B5" w:rsidRPr="00D9342B">
        <w:rPr>
          <w:rFonts w:ascii="Times New Roman" w:hAnsi="Times New Roman" w:cs="Times New Roman"/>
          <w:sz w:val="26"/>
          <w:szCs w:val="26"/>
        </w:rPr>
        <w:t xml:space="preserve">три </w:t>
      </w:r>
      <w:r w:rsidRPr="00D9342B">
        <w:rPr>
          <w:rFonts w:ascii="Times New Roman" w:hAnsi="Times New Roman" w:cs="Times New Roman"/>
          <w:sz w:val="26"/>
          <w:szCs w:val="26"/>
        </w:rPr>
        <w:t>растения, характерные для ареала обитания жирафа.</w:t>
      </w:r>
    </w:p>
    <w:p w14:paraId="4E429C42" w14:textId="0609D5EA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Назовите </w:t>
      </w:r>
      <w:r w:rsidR="004A5F18" w:rsidRPr="00D9342B">
        <w:rPr>
          <w:rFonts w:ascii="Times New Roman" w:hAnsi="Times New Roman" w:cs="Times New Roman"/>
          <w:sz w:val="26"/>
          <w:szCs w:val="26"/>
        </w:rPr>
        <w:t>тр</w:t>
      </w:r>
      <w:r w:rsidR="00F86DE2">
        <w:rPr>
          <w:rFonts w:ascii="Times New Roman" w:hAnsi="Times New Roman" w:cs="Times New Roman"/>
          <w:sz w:val="26"/>
          <w:szCs w:val="26"/>
        </w:rPr>
        <w:t>ё</w:t>
      </w:r>
      <w:r w:rsidR="004A5F18" w:rsidRPr="00D9342B">
        <w:rPr>
          <w:rFonts w:ascii="Times New Roman" w:hAnsi="Times New Roman" w:cs="Times New Roman"/>
          <w:sz w:val="26"/>
          <w:szCs w:val="26"/>
        </w:rPr>
        <w:t xml:space="preserve">х </w:t>
      </w:r>
      <w:r w:rsidRPr="00D9342B">
        <w:rPr>
          <w:rFonts w:ascii="Times New Roman" w:hAnsi="Times New Roman" w:cs="Times New Roman"/>
          <w:sz w:val="26"/>
          <w:szCs w:val="26"/>
        </w:rPr>
        <w:t>животных – «соседей» жирафа.</w:t>
      </w:r>
    </w:p>
    <w:p w14:paraId="6C716ACA" w14:textId="77777777" w:rsidR="009D72D2" w:rsidRPr="00D9342B" w:rsidRDefault="009D72D2" w:rsidP="0002329A">
      <w:pPr>
        <w:pStyle w:val="a6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Как используется территория обитания жирафа в хозяйственной деятельности населения?</w:t>
      </w:r>
    </w:p>
    <w:p w14:paraId="4DB109A6" w14:textId="1BCC12A1" w:rsidR="00D9342B" w:rsidRPr="00D9342B" w:rsidRDefault="00D9342B">
      <w:pPr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561AA6EA" w14:textId="05CABC93" w:rsidR="00997402" w:rsidRPr="00D9342B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rFonts w:ascii="Times New Roman" w:hAnsi="Times New Roman" w:cs="Times New Roman"/>
          <w:b/>
          <w:sz w:val="26"/>
          <w:szCs w:val="26"/>
        </w:rPr>
        <w:lastRenderedPageBreak/>
        <w:t>Задание 3</w:t>
      </w:r>
    </w:p>
    <w:p w14:paraId="57824FA0" w14:textId="77777777" w:rsidR="00341AC2" w:rsidRPr="00D9342B" w:rsidRDefault="00341AC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358730" w14:textId="77777777" w:rsidR="009D68FC" w:rsidRPr="00D9342B" w:rsidRDefault="009D68FC" w:rsidP="00081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Рассмотрите </w:t>
      </w:r>
      <w:r w:rsidR="000818E3" w:rsidRPr="00D9342B">
        <w:rPr>
          <w:rFonts w:ascii="Times New Roman" w:hAnsi="Times New Roman" w:cs="Times New Roman"/>
          <w:sz w:val="26"/>
          <w:szCs w:val="26"/>
        </w:rPr>
        <w:t xml:space="preserve">фрагмент топографической карты </w:t>
      </w:r>
      <w:r w:rsidRPr="00D9342B">
        <w:rPr>
          <w:rFonts w:ascii="Times New Roman" w:hAnsi="Times New Roman" w:cs="Times New Roman"/>
          <w:sz w:val="26"/>
          <w:szCs w:val="26"/>
        </w:rPr>
        <w:t>и ответьте на вопросы.</w:t>
      </w:r>
    </w:p>
    <w:p w14:paraId="49902304" w14:textId="77777777" w:rsidR="009D68FC" w:rsidRPr="00D9342B" w:rsidRDefault="009D68FC" w:rsidP="009D68F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342B">
        <w:rPr>
          <w:noProof/>
          <w:sz w:val="26"/>
          <w:szCs w:val="26"/>
          <w:lang w:eastAsia="ru-RU"/>
        </w:rPr>
        <w:drawing>
          <wp:inline distT="0" distB="0" distL="0" distR="0" wp14:anchorId="0A88F898" wp14:editId="43B59983">
            <wp:extent cx="5688280" cy="4239491"/>
            <wp:effectExtent l="0" t="0" r="825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40225" t="33108" r="9648" b="12310"/>
                    <a:stretch/>
                  </pic:blipFill>
                  <pic:spPr bwMode="auto">
                    <a:xfrm>
                      <a:off x="0" y="0"/>
                      <a:ext cx="5691127" cy="42416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9C1D7B" w14:textId="09B6496C" w:rsidR="00300832" w:rsidRPr="00D9342B" w:rsidRDefault="00300832" w:rsidP="003008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1. В каком направлении от </w:t>
      </w:r>
      <w:r w:rsidR="000818E3" w:rsidRPr="00D9342B">
        <w:rPr>
          <w:rFonts w:ascii="Times New Roman" w:hAnsi="Times New Roman" w:cs="Times New Roman"/>
          <w:sz w:val="26"/>
          <w:szCs w:val="26"/>
        </w:rPr>
        <w:t xml:space="preserve">точки В </w:t>
      </w:r>
      <w:r w:rsidRPr="00D9342B">
        <w:rPr>
          <w:rFonts w:ascii="Times New Roman" w:hAnsi="Times New Roman" w:cs="Times New Roman"/>
          <w:sz w:val="26"/>
          <w:szCs w:val="26"/>
        </w:rPr>
        <w:t>расположены объекты, указанные в таблице</w:t>
      </w:r>
      <w:r w:rsidR="00F86DE2">
        <w:rPr>
          <w:rFonts w:ascii="Times New Roman" w:hAnsi="Times New Roman" w:cs="Times New Roman"/>
          <w:sz w:val="26"/>
          <w:szCs w:val="26"/>
        </w:rPr>
        <w:t>?</w:t>
      </w:r>
      <w:r w:rsidRPr="00D9342B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300832" w:rsidRPr="00D9342B" w14:paraId="074726D5" w14:textId="77777777" w:rsidTr="000818E3">
        <w:tc>
          <w:tcPr>
            <w:tcW w:w="534" w:type="dxa"/>
          </w:tcPr>
          <w:p w14:paraId="3523C709" w14:textId="77777777" w:rsidR="00300832" w:rsidRPr="00D9342B" w:rsidRDefault="00300832" w:rsidP="009275C1">
            <w:pPr>
              <w:jc w:val="center"/>
              <w:rPr>
                <w:b/>
                <w:sz w:val="26"/>
                <w:szCs w:val="26"/>
              </w:rPr>
            </w:pPr>
            <w:r w:rsidRPr="00D9342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827" w:type="dxa"/>
          </w:tcPr>
          <w:p w14:paraId="38976575" w14:textId="7E488F2E" w:rsidR="00300832" w:rsidRPr="00D9342B" w:rsidRDefault="00F86DE2" w:rsidP="009275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00832" w:rsidRPr="00D9342B">
              <w:rPr>
                <w:b/>
                <w:sz w:val="26"/>
                <w:szCs w:val="26"/>
              </w:rPr>
              <w:t>бъекты</w:t>
            </w:r>
          </w:p>
        </w:tc>
        <w:tc>
          <w:tcPr>
            <w:tcW w:w="5103" w:type="dxa"/>
          </w:tcPr>
          <w:p w14:paraId="231C1465" w14:textId="4E37847B" w:rsidR="00300832" w:rsidRPr="00D9342B" w:rsidRDefault="00F86DE2" w:rsidP="009275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00832" w:rsidRPr="00D9342B">
              <w:rPr>
                <w:b/>
                <w:sz w:val="26"/>
                <w:szCs w:val="26"/>
              </w:rPr>
              <w:t>твет</w:t>
            </w:r>
          </w:p>
        </w:tc>
      </w:tr>
      <w:tr w:rsidR="00300832" w:rsidRPr="00D9342B" w14:paraId="6FF62629" w14:textId="77777777" w:rsidTr="000818E3">
        <w:tc>
          <w:tcPr>
            <w:tcW w:w="534" w:type="dxa"/>
          </w:tcPr>
          <w:p w14:paraId="4FA97F70" w14:textId="77777777" w:rsidR="00300832" w:rsidRPr="00D9342B" w:rsidRDefault="00300832" w:rsidP="009275C1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348ABF29" w14:textId="77777777" w:rsidR="00300832" w:rsidRPr="00D9342B" w:rsidRDefault="000818E3" w:rsidP="009275C1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родник</w:t>
            </w:r>
          </w:p>
        </w:tc>
        <w:tc>
          <w:tcPr>
            <w:tcW w:w="5103" w:type="dxa"/>
          </w:tcPr>
          <w:p w14:paraId="49D448B5" w14:textId="77777777" w:rsidR="00300832" w:rsidRPr="00D9342B" w:rsidRDefault="00300832" w:rsidP="000818E3">
            <w:pPr>
              <w:jc w:val="both"/>
              <w:rPr>
                <w:sz w:val="26"/>
                <w:szCs w:val="26"/>
              </w:rPr>
            </w:pPr>
          </w:p>
        </w:tc>
      </w:tr>
      <w:tr w:rsidR="00300832" w:rsidRPr="00D9342B" w14:paraId="51639F31" w14:textId="77777777" w:rsidTr="000818E3">
        <w:tc>
          <w:tcPr>
            <w:tcW w:w="534" w:type="dxa"/>
          </w:tcPr>
          <w:p w14:paraId="5122EE00" w14:textId="77777777" w:rsidR="00300832" w:rsidRPr="00D9342B" w:rsidRDefault="00300832" w:rsidP="009275C1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4411609F" w14:textId="77777777" w:rsidR="00300832" w:rsidRPr="00D9342B" w:rsidRDefault="000818E3" w:rsidP="000818E3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дом лесника</w:t>
            </w:r>
          </w:p>
        </w:tc>
        <w:tc>
          <w:tcPr>
            <w:tcW w:w="5103" w:type="dxa"/>
          </w:tcPr>
          <w:p w14:paraId="69B49FCE" w14:textId="77777777" w:rsidR="00300832" w:rsidRPr="00D9342B" w:rsidRDefault="00300832" w:rsidP="000818E3">
            <w:pPr>
              <w:jc w:val="both"/>
              <w:rPr>
                <w:sz w:val="26"/>
                <w:szCs w:val="26"/>
              </w:rPr>
            </w:pPr>
          </w:p>
        </w:tc>
      </w:tr>
      <w:tr w:rsidR="00300832" w:rsidRPr="00D9342B" w14:paraId="634086B5" w14:textId="77777777" w:rsidTr="000818E3">
        <w:tc>
          <w:tcPr>
            <w:tcW w:w="534" w:type="dxa"/>
          </w:tcPr>
          <w:p w14:paraId="75DEF037" w14:textId="77777777" w:rsidR="00300832" w:rsidRPr="00D9342B" w:rsidRDefault="00300832" w:rsidP="009275C1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</w:tcPr>
          <w:p w14:paraId="04B270E2" w14:textId="77777777" w:rsidR="00300832" w:rsidRPr="00D9342B" w:rsidRDefault="000818E3" w:rsidP="009275C1">
            <w:pPr>
              <w:jc w:val="both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башня</w:t>
            </w:r>
          </w:p>
        </w:tc>
        <w:tc>
          <w:tcPr>
            <w:tcW w:w="5103" w:type="dxa"/>
          </w:tcPr>
          <w:p w14:paraId="4CA14E2A" w14:textId="77777777" w:rsidR="00300832" w:rsidRPr="00D9342B" w:rsidRDefault="00300832" w:rsidP="000818E3">
            <w:pPr>
              <w:jc w:val="both"/>
              <w:rPr>
                <w:sz w:val="26"/>
                <w:szCs w:val="26"/>
              </w:rPr>
            </w:pPr>
          </w:p>
        </w:tc>
      </w:tr>
    </w:tbl>
    <w:p w14:paraId="779FC58D" w14:textId="77777777" w:rsidR="00300832" w:rsidRPr="00D9342B" w:rsidRDefault="00300832" w:rsidP="003008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2. Определите </w:t>
      </w:r>
      <w:r w:rsidR="000818E3" w:rsidRPr="00D9342B">
        <w:rPr>
          <w:rFonts w:ascii="Times New Roman" w:hAnsi="Times New Roman" w:cs="Times New Roman"/>
          <w:sz w:val="26"/>
          <w:szCs w:val="26"/>
        </w:rPr>
        <w:t xml:space="preserve">по карте </w:t>
      </w:r>
      <w:r w:rsidRPr="00D9342B">
        <w:rPr>
          <w:rFonts w:ascii="Times New Roman" w:hAnsi="Times New Roman" w:cs="Times New Roman"/>
          <w:sz w:val="26"/>
          <w:szCs w:val="26"/>
        </w:rPr>
        <w:t xml:space="preserve">расстояние </w:t>
      </w:r>
      <w:r w:rsidR="000818E3" w:rsidRPr="00D9342B">
        <w:rPr>
          <w:rFonts w:ascii="Times New Roman" w:hAnsi="Times New Roman" w:cs="Times New Roman"/>
          <w:sz w:val="26"/>
          <w:szCs w:val="26"/>
        </w:rPr>
        <w:t xml:space="preserve">на местности </w:t>
      </w:r>
      <w:r w:rsidRPr="00D9342B">
        <w:rPr>
          <w:rFonts w:ascii="Times New Roman" w:hAnsi="Times New Roman" w:cs="Times New Roman"/>
          <w:sz w:val="26"/>
          <w:szCs w:val="26"/>
        </w:rPr>
        <w:t>между объектами, указанными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300832" w:rsidRPr="00D9342B" w14:paraId="14F71F85" w14:textId="77777777" w:rsidTr="000818E3">
        <w:tc>
          <w:tcPr>
            <w:tcW w:w="534" w:type="dxa"/>
          </w:tcPr>
          <w:p w14:paraId="476ABA84" w14:textId="77777777" w:rsidR="00300832" w:rsidRPr="00D9342B" w:rsidRDefault="00300832" w:rsidP="00300832">
            <w:pPr>
              <w:jc w:val="center"/>
              <w:rPr>
                <w:b/>
                <w:sz w:val="26"/>
                <w:szCs w:val="26"/>
              </w:rPr>
            </w:pPr>
            <w:r w:rsidRPr="00D9342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827" w:type="dxa"/>
          </w:tcPr>
          <w:p w14:paraId="64824360" w14:textId="7AD16284" w:rsidR="00300832" w:rsidRPr="00D9342B" w:rsidRDefault="00F86DE2" w:rsidP="0030083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00832" w:rsidRPr="00D9342B">
              <w:rPr>
                <w:b/>
                <w:sz w:val="26"/>
                <w:szCs w:val="26"/>
              </w:rPr>
              <w:t>бъекты</w:t>
            </w:r>
          </w:p>
        </w:tc>
        <w:tc>
          <w:tcPr>
            <w:tcW w:w="5103" w:type="dxa"/>
          </w:tcPr>
          <w:p w14:paraId="745FA984" w14:textId="720FF0DE" w:rsidR="00300832" w:rsidRPr="00D9342B" w:rsidRDefault="00F86DE2" w:rsidP="0030083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00832" w:rsidRPr="00D9342B">
              <w:rPr>
                <w:b/>
                <w:sz w:val="26"/>
                <w:szCs w:val="26"/>
              </w:rPr>
              <w:t>твет</w:t>
            </w:r>
          </w:p>
        </w:tc>
      </w:tr>
      <w:tr w:rsidR="000818E3" w:rsidRPr="00D9342B" w14:paraId="773E7766" w14:textId="77777777" w:rsidTr="000818E3">
        <w:tc>
          <w:tcPr>
            <w:tcW w:w="534" w:type="dxa"/>
          </w:tcPr>
          <w:p w14:paraId="678100D0" w14:textId="77777777" w:rsidR="000818E3" w:rsidRPr="00D9342B" w:rsidRDefault="000818E3" w:rsidP="00300832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5B09210C" w14:textId="77777777" w:rsidR="000818E3" w:rsidRPr="00D9342B" w:rsidRDefault="000818E3" w:rsidP="000818E3">
            <w:pPr>
              <w:jc w:val="both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от колодца до родника</w:t>
            </w:r>
          </w:p>
        </w:tc>
        <w:tc>
          <w:tcPr>
            <w:tcW w:w="5103" w:type="dxa"/>
          </w:tcPr>
          <w:p w14:paraId="0845C25F" w14:textId="77777777" w:rsidR="000818E3" w:rsidRPr="00D9342B" w:rsidRDefault="000818E3" w:rsidP="000818E3">
            <w:pPr>
              <w:jc w:val="both"/>
              <w:rPr>
                <w:sz w:val="26"/>
                <w:szCs w:val="26"/>
              </w:rPr>
            </w:pPr>
          </w:p>
        </w:tc>
      </w:tr>
      <w:tr w:rsidR="000818E3" w:rsidRPr="00D9342B" w14:paraId="1DCAA231" w14:textId="77777777" w:rsidTr="000818E3">
        <w:tc>
          <w:tcPr>
            <w:tcW w:w="534" w:type="dxa"/>
          </w:tcPr>
          <w:p w14:paraId="3277696F" w14:textId="77777777" w:rsidR="000818E3" w:rsidRPr="00D9342B" w:rsidRDefault="000818E3" w:rsidP="00300832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2A149806" w14:textId="77777777" w:rsidR="000818E3" w:rsidRPr="00D9342B" w:rsidRDefault="000818E3" w:rsidP="000818E3">
            <w:pPr>
              <w:jc w:val="both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от точки В до дома лесника</w:t>
            </w:r>
          </w:p>
        </w:tc>
        <w:tc>
          <w:tcPr>
            <w:tcW w:w="5103" w:type="dxa"/>
          </w:tcPr>
          <w:p w14:paraId="7318E9B4" w14:textId="77777777" w:rsidR="000818E3" w:rsidRPr="00D9342B" w:rsidRDefault="000818E3" w:rsidP="009A687E">
            <w:pPr>
              <w:jc w:val="both"/>
              <w:rPr>
                <w:sz w:val="26"/>
                <w:szCs w:val="26"/>
              </w:rPr>
            </w:pPr>
          </w:p>
        </w:tc>
      </w:tr>
    </w:tbl>
    <w:p w14:paraId="49A004D7" w14:textId="77777777" w:rsidR="00300832" w:rsidRPr="00D9342B" w:rsidRDefault="00D60E77" w:rsidP="003008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 xml:space="preserve">3. Определите азимут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D60E77" w:rsidRPr="00D9342B" w14:paraId="552B4BD8" w14:textId="77777777" w:rsidTr="00157DC0">
        <w:tc>
          <w:tcPr>
            <w:tcW w:w="534" w:type="dxa"/>
          </w:tcPr>
          <w:p w14:paraId="1AE68833" w14:textId="77777777" w:rsidR="00D60E77" w:rsidRPr="00D9342B" w:rsidRDefault="00D60E77" w:rsidP="00D60E77">
            <w:pPr>
              <w:jc w:val="center"/>
              <w:rPr>
                <w:b/>
                <w:sz w:val="26"/>
                <w:szCs w:val="26"/>
              </w:rPr>
            </w:pPr>
            <w:r w:rsidRPr="00D9342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827" w:type="dxa"/>
          </w:tcPr>
          <w:p w14:paraId="1903B9B6" w14:textId="3C65B9E8" w:rsidR="00D60E77" w:rsidRPr="00D9342B" w:rsidRDefault="00F86DE2" w:rsidP="00D60E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D60E77" w:rsidRPr="00D9342B">
              <w:rPr>
                <w:b/>
                <w:sz w:val="26"/>
                <w:szCs w:val="26"/>
              </w:rPr>
              <w:t>бъекты</w:t>
            </w:r>
          </w:p>
        </w:tc>
        <w:tc>
          <w:tcPr>
            <w:tcW w:w="5103" w:type="dxa"/>
          </w:tcPr>
          <w:p w14:paraId="3EF842E6" w14:textId="1611E2CB" w:rsidR="00D60E77" w:rsidRPr="00D9342B" w:rsidRDefault="00F86DE2" w:rsidP="00D60E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D60E77" w:rsidRPr="00D9342B">
              <w:rPr>
                <w:b/>
                <w:sz w:val="26"/>
                <w:szCs w:val="26"/>
              </w:rPr>
              <w:t>твет</w:t>
            </w:r>
          </w:p>
        </w:tc>
      </w:tr>
      <w:tr w:rsidR="00D60E77" w:rsidRPr="00D9342B" w14:paraId="52EA6B50" w14:textId="77777777" w:rsidTr="00157DC0">
        <w:tc>
          <w:tcPr>
            <w:tcW w:w="534" w:type="dxa"/>
          </w:tcPr>
          <w:p w14:paraId="79097296" w14:textId="77777777" w:rsidR="00D60E77" w:rsidRPr="00D9342B" w:rsidRDefault="00D60E77" w:rsidP="00D60E77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7A7DCB84" w14:textId="77777777" w:rsidR="00D60E77" w:rsidRPr="00D9342B" w:rsidRDefault="00157DC0" w:rsidP="00D60E77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от родника на точку А</w:t>
            </w:r>
          </w:p>
        </w:tc>
        <w:tc>
          <w:tcPr>
            <w:tcW w:w="5103" w:type="dxa"/>
          </w:tcPr>
          <w:p w14:paraId="46F57DDD" w14:textId="77777777" w:rsidR="00D60E77" w:rsidRPr="00D9342B" w:rsidRDefault="00D60E77" w:rsidP="00157DC0">
            <w:pPr>
              <w:rPr>
                <w:sz w:val="26"/>
                <w:szCs w:val="26"/>
              </w:rPr>
            </w:pPr>
          </w:p>
        </w:tc>
      </w:tr>
      <w:tr w:rsidR="00D60E77" w:rsidRPr="00D9342B" w14:paraId="5833E401" w14:textId="77777777" w:rsidTr="00157DC0">
        <w:tc>
          <w:tcPr>
            <w:tcW w:w="534" w:type="dxa"/>
          </w:tcPr>
          <w:p w14:paraId="0623C8B6" w14:textId="77777777" w:rsidR="00D60E77" w:rsidRPr="00D9342B" w:rsidRDefault="00D60E77" w:rsidP="00D60E77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25D7B022" w14:textId="77777777" w:rsidR="00D60E77" w:rsidRPr="00D9342B" w:rsidRDefault="00157DC0" w:rsidP="00157DC0">
            <w:pPr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от дома лесника на точку В</w:t>
            </w:r>
          </w:p>
        </w:tc>
        <w:tc>
          <w:tcPr>
            <w:tcW w:w="5103" w:type="dxa"/>
          </w:tcPr>
          <w:p w14:paraId="5E8CBCCD" w14:textId="77777777" w:rsidR="00D60E77" w:rsidRPr="00D9342B" w:rsidRDefault="00D60E77" w:rsidP="00D60E77">
            <w:pPr>
              <w:rPr>
                <w:sz w:val="26"/>
                <w:szCs w:val="26"/>
              </w:rPr>
            </w:pPr>
          </w:p>
        </w:tc>
      </w:tr>
    </w:tbl>
    <w:p w14:paraId="0C469961" w14:textId="77777777" w:rsidR="00007B09" w:rsidRPr="00D9342B" w:rsidRDefault="00341AC2" w:rsidP="00341A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342B">
        <w:rPr>
          <w:rFonts w:ascii="Times New Roman" w:hAnsi="Times New Roman" w:cs="Times New Roman"/>
          <w:sz w:val="26"/>
          <w:szCs w:val="26"/>
        </w:rPr>
        <w:t>4. Определите экспозиции склонов холмов (на какую сторону горизонта обращены склоны) на участках, обозначенных на карте цифрами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6554"/>
      </w:tblGrid>
      <w:tr w:rsidR="00341AC2" w:rsidRPr="00D9342B" w14:paraId="373DC9F3" w14:textId="77777777" w:rsidTr="00341AC2">
        <w:tc>
          <w:tcPr>
            <w:tcW w:w="2376" w:type="dxa"/>
          </w:tcPr>
          <w:p w14:paraId="6ADEEE0D" w14:textId="6808B05E" w:rsidR="00341AC2" w:rsidRPr="00D9342B" w:rsidRDefault="00F86DE2" w:rsidP="009A68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</w:t>
            </w:r>
            <w:r w:rsidR="00341AC2" w:rsidRPr="00D9342B">
              <w:rPr>
                <w:b/>
                <w:sz w:val="26"/>
                <w:szCs w:val="26"/>
              </w:rPr>
              <w:t>частки</w:t>
            </w:r>
          </w:p>
        </w:tc>
        <w:tc>
          <w:tcPr>
            <w:tcW w:w="6554" w:type="dxa"/>
          </w:tcPr>
          <w:p w14:paraId="055F61F6" w14:textId="5DC18CDD" w:rsidR="00341AC2" w:rsidRPr="00D9342B" w:rsidRDefault="00F86DE2" w:rsidP="009A68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41AC2" w:rsidRPr="00D9342B">
              <w:rPr>
                <w:b/>
                <w:sz w:val="26"/>
                <w:szCs w:val="26"/>
              </w:rPr>
              <w:t>твет</w:t>
            </w:r>
          </w:p>
        </w:tc>
      </w:tr>
      <w:tr w:rsidR="00341AC2" w:rsidRPr="00D9342B" w14:paraId="50BAB646" w14:textId="77777777" w:rsidTr="00341AC2">
        <w:tc>
          <w:tcPr>
            <w:tcW w:w="2376" w:type="dxa"/>
          </w:tcPr>
          <w:p w14:paraId="58792FDD" w14:textId="77777777" w:rsidR="00341AC2" w:rsidRPr="00D9342B" w:rsidRDefault="00341AC2" w:rsidP="00341AC2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1</w:t>
            </w:r>
          </w:p>
        </w:tc>
        <w:tc>
          <w:tcPr>
            <w:tcW w:w="6554" w:type="dxa"/>
          </w:tcPr>
          <w:p w14:paraId="3C2E2127" w14:textId="77777777" w:rsidR="00341AC2" w:rsidRPr="00D9342B" w:rsidRDefault="00341AC2" w:rsidP="002876D5">
            <w:pPr>
              <w:jc w:val="both"/>
              <w:rPr>
                <w:sz w:val="26"/>
                <w:szCs w:val="26"/>
              </w:rPr>
            </w:pPr>
          </w:p>
        </w:tc>
      </w:tr>
      <w:tr w:rsidR="00341AC2" w:rsidRPr="00D9342B" w14:paraId="591C9A4E" w14:textId="77777777" w:rsidTr="00341AC2">
        <w:tc>
          <w:tcPr>
            <w:tcW w:w="2376" w:type="dxa"/>
          </w:tcPr>
          <w:p w14:paraId="25EF84DB" w14:textId="77777777" w:rsidR="00341AC2" w:rsidRPr="00D9342B" w:rsidRDefault="00341AC2" w:rsidP="00341AC2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2</w:t>
            </w:r>
          </w:p>
        </w:tc>
        <w:tc>
          <w:tcPr>
            <w:tcW w:w="6554" w:type="dxa"/>
          </w:tcPr>
          <w:p w14:paraId="70C88ED6" w14:textId="77777777" w:rsidR="00341AC2" w:rsidRPr="00D9342B" w:rsidRDefault="00341AC2" w:rsidP="002876D5">
            <w:pPr>
              <w:jc w:val="both"/>
              <w:rPr>
                <w:sz w:val="26"/>
                <w:szCs w:val="26"/>
              </w:rPr>
            </w:pPr>
          </w:p>
        </w:tc>
      </w:tr>
      <w:tr w:rsidR="00341AC2" w:rsidRPr="00D9342B" w14:paraId="516CF850" w14:textId="77777777" w:rsidTr="00341AC2">
        <w:tc>
          <w:tcPr>
            <w:tcW w:w="2376" w:type="dxa"/>
          </w:tcPr>
          <w:p w14:paraId="39589833" w14:textId="77777777" w:rsidR="00341AC2" w:rsidRPr="00D9342B" w:rsidRDefault="00341AC2" w:rsidP="00341AC2">
            <w:pPr>
              <w:jc w:val="center"/>
              <w:rPr>
                <w:sz w:val="26"/>
                <w:szCs w:val="26"/>
              </w:rPr>
            </w:pPr>
            <w:r w:rsidRPr="00D9342B">
              <w:rPr>
                <w:sz w:val="26"/>
                <w:szCs w:val="26"/>
              </w:rPr>
              <w:t>3</w:t>
            </w:r>
          </w:p>
        </w:tc>
        <w:tc>
          <w:tcPr>
            <w:tcW w:w="6554" w:type="dxa"/>
          </w:tcPr>
          <w:p w14:paraId="16D3ABA8" w14:textId="77777777" w:rsidR="00341AC2" w:rsidRPr="00D9342B" w:rsidRDefault="00341AC2" w:rsidP="002876D5">
            <w:pPr>
              <w:jc w:val="both"/>
              <w:rPr>
                <w:sz w:val="26"/>
                <w:szCs w:val="26"/>
              </w:rPr>
            </w:pPr>
          </w:p>
        </w:tc>
      </w:tr>
    </w:tbl>
    <w:p w14:paraId="5C7EFC50" w14:textId="77777777" w:rsidR="00341AC2" w:rsidRPr="00341AC2" w:rsidRDefault="00341AC2" w:rsidP="00D93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41AC2" w:rsidRPr="00341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A53BA"/>
    <w:multiLevelType w:val="hybridMultilevel"/>
    <w:tmpl w:val="9E500414"/>
    <w:lvl w:ilvl="0" w:tplc="83E67A5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F0A7E"/>
    <w:multiLevelType w:val="hybridMultilevel"/>
    <w:tmpl w:val="52C47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31AD"/>
    <w:multiLevelType w:val="hybridMultilevel"/>
    <w:tmpl w:val="7A86F122"/>
    <w:lvl w:ilvl="0" w:tplc="53BE16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24EF"/>
    <w:multiLevelType w:val="hybridMultilevel"/>
    <w:tmpl w:val="C624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F4CDC"/>
    <w:multiLevelType w:val="hybridMultilevel"/>
    <w:tmpl w:val="BD143D84"/>
    <w:lvl w:ilvl="0" w:tplc="38D0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474AB8"/>
    <w:multiLevelType w:val="hybridMultilevel"/>
    <w:tmpl w:val="4920AF54"/>
    <w:lvl w:ilvl="0" w:tplc="657CB0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0074BBE"/>
    <w:multiLevelType w:val="hybridMultilevel"/>
    <w:tmpl w:val="0E1A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C6081"/>
    <w:multiLevelType w:val="hybridMultilevel"/>
    <w:tmpl w:val="58B8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330E3"/>
    <w:multiLevelType w:val="hybridMultilevel"/>
    <w:tmpl w:val="6EBA4A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7377C"/>
    <w:multiLevelType w:val="hybridMultilevel"/>
    <w:tmpl w:val="7D3CC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228C6"/>
    <w:multiLevelType w:val="hybridMultilevel"/>
    <w:tmpl w:val="FED6D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402E8"/>
    <w:multiLevelType w:val="hybridMultilevel"/>
    <w:tmpl w:val="49BE8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E1CB4"/>
    <w:multiLevelType w:val="hybridMultilevel"/>
    <w:tmpl w:val="237A7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563C94"/>
    <w:multiLevelType w:val="hybridMultilevel"/>
    <w:tmpl w:val="6EC8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916586"/>
    <w:multiLevelType w:val="hybridMultilevel"/>
    <w:tmpl w:val="816447FA"/>
    <w:lvl w:ilvl="0" w:tplc="9586B3DC">
      <w:numFmt w:val="bullet"/>
      <w:lvlText w:val=""/>
      <w:lvlJc w:val="left"/>
      <w:pPr>
        <w:ind w:left="1699" w:hanging="99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62C1310"/>
    <w:multiLevelType w:val="hybridMultilevel"/>
    <w:tmpl w:val="DEBA0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02532"/>
    <w:multiLevelType w:val="hybridMultilevel"/>
    <w:tmpl w:val="F8F45F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4D4318"/>
    <w:multiLevelType w:val="hybridMultilevel"/>
    <w:tmpl w:val="50E6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5776"/>
    <w:multiLevelType w:val="hybridMultilevel"/>
    <w:tmpl w:val="13EEF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34F2D"/>
    <w:multiLevelType w:val="hybridMultilevel"/>
    <w:tmpl w:val="52922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F487E"/>
    <w:multiLevelType w:val="hybridMultilevel"/>
    <w:tmpl w:val="3FCA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D1949"/>
    <w:multiLevelType w:val="hybridMultilevel"/>
    <w:tmpl w:val="5C5A4B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5C23E0"/>
    <w:multiLevelType w:val="hybridMultilevel"/>
    <w:tmpl w:val="3154C13E"/>
    <w:lvl w:ilvl="0" w:tplc="E48A1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890D6B"/>
    <w:multiLevelType w:val="hybridMultilevel"/>
    <w:tmpl w:val="08EA743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F0551B9"/>
    <w:multiLevelType w:val="hybridMultilevel"/>
    <w:tmpl w:val="CF604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B0AA6"/>
    <w:multiLevelType w:val="hybridMultilevel"/>
    <w:tmpl w:val="8BC2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42ACC"/>
    <w:multiLevelType w:val="hybridMultilevel"/>
    <w:tmpl w:val="7BE44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A21DEE"/>
    <w:multiLevelType w:val="hybridMultilevel"/>
    <w:tmpl w:val="D37C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466714">
    <w:abstractNumId w:val="13"/>
  </w:num>
  <w:num w:numId="2" w16cid:durableId="1308240383">
    <w:abstractNumId w:val="12"/>
  </w:num>
  <w:num w:numId="3" w16cid:durableId="1150369431">
    <w:abstractNumId w:val="3"/>
  </w:num>
  <w:num w:numId="4" w16cid:durableId="564150147">
    <w:abstractNumId w:val="28"/>
  </w:num>
  <w:num w:numId="5" w16cid:durableId="1537740195">
    <w:abstractNumId w:val="17"/>
  </w:num>
  <w:num w:numId="6" w16cid:durableId="1807628231">
    <w:abstractNumId w:val="16"/>
  </w:num>
  <w:num w:numId="7" w16cid:durableId="98378584">
    <w:abstractNumId w:val="22"/>
  </w:num>
  <w:num w:numId="8" w16cid:durableId="14028680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5784935">
    <w:abstractNumId w:val="25"/>
  </w:num>
  <w:num w:numId="10" w16cid:durableId="1518427393">
    <w:abstractNumId w:val="21"/>
  </w:num>
  <w:num w:numId="11" w16cid:durableId="1663773287">
    <w:abstractNumId w:val="4"/>
  </w:num>
  <w:num w:numId="12" w16cid:durableId="494229394">
    <w:abstractNumId w:val="15"/>
  </w:num>
  <w:num w:numId="13" w16cid:durableId="703553253">
    <w:abstractNumId w:val="1"/>
  </w:num>
  <w:num w:numId="14" w16cid:durableId="2034266103">
    <w:abstractNumId w:val="26"/>
  </w:num>
  <w:num w:numId="15" w16cid:durableId="160976749">
    <w:abstractNumId w:val="23"/>
  </w:num>
  <w:num w:numId="16" w16cid:durableId="1250311715">
    <w:abstractNumId w:val="11"/>
  </w:num>
  <w:num w:numId="17" w16cid:durableId="280500473">
    <w:abstractNumId w:val="10"/>
  </w:num>
  <w:num w:numId="18" w16cid:durableId="1684816522">
    <w:abstractNumId w:val="29"/>
  </w:num>
  <w:num w:numId="19" w16cid:durableId="832720044">
    <w:abstractNumId w:val="9"/>
  </w:num>
  <w:num w:numId="20" w16cid:durableId="2103337210">
    <w:abstractNumId w:val="19"/>
  </w:num>
  <w:num w:numId="21" w16cid:durableId="1519198553">
    <w:abstractNumId w:val="24"/>
  </w:num>
  <w:num w:numId="22" w16cid:durableId="1988322348">
    <w:abstractNumId w:val="5"/>
  </w:num>
  <w:num w:numId="23" w16cid:durableId="320472171">
    <w:abstractNumId w:val="2"/>
  </w:num>
  <w:num w:numId="24" w16cid:durableId="1151555770">
    <w:abstractNumId w:val="7"/>
  </w:num>
  <w:num w:numId="25" w16cid:durableId="1283344083">
    <w:abstractNumId w:val="18"/>
  </w:num>
  <w:num w:numId="26" w16cid:durableId="173082085">
    <w:abstractNumId w:val="27"/>
  </w:num>
  <w:num w:numId="27" w16cid:durableId="1467822596">
    <w:abstractNumId w:val="6"/>
  </w:num>
  <w:num w:numId="28" w16cid:durableId="1054160648">
    <w:abstractNumId w:val="0"/>
  </w:num>
  <w:num w:numId="29" w16cid:durableId="998508894">
    <w:abstractNumId w:val="8"/>
  </w:num>
  <w:num w:numId="30" w16cid:durableId="16258887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3A8"/>
    <w:rsid w:val="00007B09"/>
    <w:rsid w:val="00013946"/>
    <w:rsid w:val="0002329A"/>
    <w:rsid w:val="000354D2"/>
    <w:rsid w:val="00052BC2"/>
    <w:rsid w:val="000818E3"/>
    <w:rsid w:val="000A2D00"/>
    <w:rsid w:val="000A7ADD"/>
    <w:rsid w:val="000E37FC"/>
    <w:rsid w:val="000E698F"/>
    <w:rsid w:val="0013272D"/>
    <w:rsid w:val="00157DC0"/>
    <w:rsid w:val="001C32EE"/>
    <w:rsid w:val="001E08CB"/>
    <w:rsid w:val="001E2F35"/>
    <w:rsid w:val="00212BC7"/>
    <w:rsid w:val="00235221"/>
    <w:rsid w:val="002827B5"/>
    <w:rsid w:val="002876D5"/>
    <w:rsid w:val="002B33A8"/>
    <w:rsid w:val="00300002"/>
    <w:rsid w:val="00300832"/>
    <w:rsid w:val="00311964"/>
    <w:rsid w:val="00323399"/>
    <w:rsid w:val="0033493E"/>
    <w:rsid w:val="00341AC2"/>
    <w:rsid w:val="00412AE5"/>
    <w:rsid w:val="004475A0"/>
    <w:rsid w:val="00477B4D"/>
    <w:rsid w:val="004A5F18"/>
    <w:rsid w:val="004B0CEE"/>
    <w:rsid w:val="004C4102"/>
    <w:rsid w:val="005268ED"/>
    <w:rsid w:val="00533E1B"/>
    <w:rsid w:val="0055073E"/>
    <w:rsid w:val="005F47E5"/>
    <w:rsid w:val="006462D1"/>
    <w:rsid w:val="007015A1"/>
    <w:rsid w:val="00741E88"/>
    <w:rsid w:val="00745D8A"/>
    <w:rsid w:val="00847C03"/>
    <w:rsid w:val="008535E3"/>
    <w:rsid w:val="008A79FC"/>
    <w:rsid w:val="00997402"/>
    <w:rsid w:val="009D2BCE"/>
    <w:rsid w:val="009D68FC"/>
    <w:rsid w:val="009D72D2"/>
    <w:rsid w:val="00A03C57"/>
    <w:rsid w:val="00A77845"/>
    <w:rsid w:val="00AF7006"/>
    <w:rsid w:val="00B02C66"/>
    <w:rsid w:val="00B311DB"/>
    <w:rsid w:val="00B45214"/>
    <w:rsid w:val="00BF6BD4"/>
    <w:rsid w:val="00C64B8B"/>
    <w:rsid w:val="00CB2236"/>
    <w:rsid w:val="00CB4E08"/>
    <w:rsid w:val="00D523EE"/>
    <w:rsid w:val="00D60E77"/>
    <w:rsid w:val="00D9342B"/>
    <w:rsid w:val="00DA63ED"/>
    <w:rsid w:val="00DB2963"/>
    <w:rsid w:val="00F83A51"/>
    <w:rsid w:val="00F86DE2"/>
    <w:rsid w:val="00FB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C8AF"/>
  <w15:docId w15:val="{EE79161E-2A8F-43FE-B96B-C46332C8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9740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0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9740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997402"/>
  </w:style>
  <w:style w:type="table" w:styleId="a3">
    <w:name w:val="Table Grid"/>
    <w:basedOn w:val="a1"/>
    <w:uiPriority w:val="39"/>
    <w:rsid w:val="00997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locked/>
    <w:rsid w:val="00997402"/>
    <w:rPr>
      <w:rFonts w:ascii="Calibri" w:hAnsi="Calibri"/>
      <w:color w:val="000000"/>
      <w:sz w:val="28"/>
      <w:shd w:val="clear" w:color="auto" w:fill="FFFFFF"/>
      <w:lang w:eastAsia="ru-RU"/>
    </w:rPr>
  </w:style>
  <w:style w:type="paragraph" w:styleId="a5">
    <w:name w:val="Body Text"/>
    <w:basedOn w:val="a"/>
    <w:link w:val="a4"/>
    <w:rsid w:val="009974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color w:val="000000"/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97402"/>
  </w:style>
  <w:style w:type="character" w:customStyle="1" w:styleId="organictextcontentspan">
    <w:name w:val="organictextcontentspan"/>
    <w:basedOn w:val="a0"/>
    <w:rsid w:val="000E698F"/>
  </w:style>
  <w:style w:type="character" w:customStyle="1" w:styleId="extendedtext-shortextended-textshort">
    <w:name w:val="extendedtext-short extended-text__short"/>
    <w:basedOn w:val="a0"/>
    <w:rsid w:val="000E698F"/>
  </w:style>
  <w:style w:type="paragraph" w:styleId="a6">
    <w:name w:val="List Paragraph"/>
    <w:basedOn w:val="a"/>
    <w:uiPriority w:val="34"/>
    <w:qFormat/>
    <w:rsid w:val="00BF6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F5C0-63BC-458E-9B92-50CE66C0A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5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30</cp:revision>
  <cp:lastPrinted>2023-08-31T14:03:00Z</cp:lastPrinted>
  <dcterms:created xsi:type="dcterms:W3CDTF">2022-08-17T07:04:00Z</dcterms:created>
  <dcterms:modified xsi:type="dcterms:W3CDTF">2023-09-14T13:16:00Z</dcterms:modified>
</cp:coreProperties>
</file>